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E9D2A" w14:textId="77777777" w:rsidR="009B02DA" w:rsidRDefault="00562238" w:rsidP="00F74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Revistas</w:t>
      </w:r>
      <w:r w:rsidR="00340AEE">
        <w:rPr>
          <w:b/>
          <w:sz w:val="24"/>
          <w:szCs w:val="24"/>
        </w:rPr>
        <w:t xml:space="preserve"> Ciências Agrárias e Meio Ambiente</w:t>
      </w:r>
    </w:p>
    <w:tbl>
      <w:tblPr>
        <w:tblW w:w="7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</w:tblGrid>
      <w:tr w:rsidR="00340AEE" w:rsidRPr="00340AEE" w14:paraId="61781612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355037C3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AMBIÊNCIA</w:t>
              </w:r>
            </w:hyperlink>
          </w:p>
        </w:tc>
      </w:tr>
      <w:tr w:rsidR="00340AEE" w:rsidRPr="00340AEE" w14:paraId="58D1143E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56F38F66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5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Acta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Scientiae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Veterinariae</w:t>
              </w:r>
              <w:proofErr w:type="spellEnd"/>
            </w:hyperlink>
          </w:p>
        </w:tc>
      </w:tr>
      <w:tr w:rsidR="00340AEE" w:rsidRPr="00340AEE" w14:paraId="43F6B515" w14:textId="77777777" w:rsidTr="00340AEE">
        <w:trPr>
          <w:trHeight w:val="300"/>
        </w:trPr>
        <w:tc>
          <w:tcPr>
            <w:tcW w:w="7120" w:type="dxa"/>
            <w:shd w:val="clear" w:color="000000" w:fill="FFFFFF"/>
            <w:vAlign w:val="bottom"/>
            <w:hideMark/>
          </w:tcPr>
          <w:p w14:paraId="680286B5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6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Acta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Veterinaria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Brasilica</w:t>
              </w:r>
              <w:proofErr w:type="spellEnd"/>
            </w:hyperlink>
          </w:p>
        </w:tc>
      </w:tr>
      <w:tr w:rsidR="00340AEE" w:rsidRPr="00340AEE" w14:paraId="5823CF89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6A8DAC9C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7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Ambiente &amp; Água – Na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Interdisciplinary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Journal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of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Applied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Science</w:t>
              </w:r>
            </w:hyperlink>
          </w:p>
        </w:tc>
      </w:tr>
      <w:tr w:rsidR="00340AEE" w:rsidRPr="00340AEE" w14:paraId="0238B837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70DDA610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8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Ambiente &amp; Educação: Revista de Educação Ambiental</w:t>
              </w:r>
            </w:hyperlink>
          </w:p>
        </w:tc>
      </w:tr>
      <w:tr w:rsidR="00340AEE" w:rsidRPr="00340AEE" w14:paraId="73A6E1C3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54FFC7F5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9" w:history="1"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Archives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of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Veterinary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Science</w:t>
              </w:r>
            </w:hyperlink>
          </w:p>
        </w:tc>
      </w:tr>
      <w:tr w:rsidR="00340AEE" w:rsidRPr="00340AEE" w14:paraId="1D7AC721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642FEBED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0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Arquivo Brasileiro de Medicina Veterinária e Zootecnia</w:t>
              </w:r>
            </w:hyperlink>
          </w:p>
        </w:tc>
      </w:tr>
      <w:tr w:rsidR="00340AEE" w:rsidRPr="00340AEE" w14:paraId="55285671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0A360346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1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Arquivos de Ciências Veterinárias e Zoologia da UNIPAR</w:t>
              </w:r>
            </w:hyperlink>
          </w:p>
        </w:tc>
      </w:tr>
      <w:tr w:rsidR="00340AEE" w:rsidRPr="00340AEE" w14:paraId="2EFF88D2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078907DE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2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Arquivos de Medicina Veterinária</w:t>
              </w:r>
            </w:hyperlink>
          </w:p>
        </w:tc>
      </w:tr>
      <w:tr w:rsidR="00340AEE" w:rsidRPr="00340AEE" w14:paraId="120890B1" w14:textId="77777777" w:rsidTr="00340AEE">
        <w:trPr>
          <w:trHeight w:val="300"/>
        </w:trPr>
        <w:tc>
          <w:tcPr>
            <w:tcW w:w="7120" w:type="dxa"/>
            <w:shd w:val="clear" w:color="000000" w:fill="FFFFFF"/>
            <w:vAlign w:val="bottom"/>
            <w:hideMark/>
          </w:tcPr>
          <w:p w14:paraId="1C30AA78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3" w:history="1"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Brazilian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Journal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of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Veterinary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Medicine</w:t>
              </w:r>
            </w:hyperlink>
          </w:p>
        </w:tc>
      </w:tr>
      <w:tr w:rsidR="00340AEE" w:rsidRPr="00340AEE" w14:paraId="38702BDE" w14:textId="77777777" w:rsidTr="00340AEE">
        <w:trPr>
          <w:trHeight w:val="300"/>
        </w:trPr>
        <w:tc>
          <w:tcPr>
            <w:tcW w:w="7120" w:type="dxa"/>
            <w:shd w:val="clear" w:color="000000" w:fill="FFFFFF"/>
            <w:vAlign w:val="bottom"/>
            <w:hideMark/>
          </w:tcPr>
          <w:p w14:paraId="6DA39AA2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4" w:history="1"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Brazilian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Journal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of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Veterinary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Pathology</w:t>
              </w:r>
              <w:proofErr w:type="spellEnd"/>
            </w:hyperlink>
          </w:p>
        </w:tc>
      </w:tr>
      <w:tr w:rsidR="00340AEE" w:rsidRPr="00340AEE" w14:paraId="071CC1FC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424FB698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5" w:history="1"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Brazilian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Journal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of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Veterinary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Research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and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Animal Science</w:t>
              </w:r>
            </w:hyperlink>
          </w:p>
        </w:tc>
      </w:tr>
      <w:tr w:rsidR="00340AEE" w:rsidRPr="00340AEE" w14:paraId="485FC463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754A8F13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6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Engenharia Sanitária e Ambiental</w:t>
              </w:r>
            </w:hyperlink>
          </w:p>
        </w:tc>
      </w:tr>
      <w:tr w:rsidR="00340AEE" w:rsidRPr="00340AEE" w14:paraId="538C2255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1CFDE6CE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7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GESTA – Revista Eletrônica de Gestão e Tecnologias Ambientais</w:t>
              </w:r>
            </w:hyperlink>
          </w:p>
        </w:tc>
      </w:tr>
      <w:tr w:rsidR="00340AEE" w:rsidRPr="00340AEE" w14:paraId="2FD226BC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420E0B3E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8" w:history="1"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InterfacEHS</w:t>
              </w:r>
              <w:proofErr w:type="spellEnd"/>
            </w:hyperlink>
          </w:p>
        </w:tc>
      </w:tr>
      <w:tr w:rsidR="00340AEE" w:rsidRPr="00340AEE" w14:paraId="1BB196FA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2C24D2A4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19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Pesquisa em Educação Ambiental</w:t>
              </w:r>
            </w:hyperlink>
          </w:p>
        </w:tc>
      </w:tr>
      <w:tr w:rsidR="00340AEE" w:rsidRPr="00340AEE" w14:paraId="3383743B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06F9AD8B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0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Pesquisa Veterinária Brasileira</w:t>
              </w:r>
            </w:hyperlink>
          </w:p>
        </w:tc>
      </w:tr>
      <w:tr w:rsidR="00340AEE" w:rsidRPr="00340AEE" w14:paraId="320AD348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550EC0E4" w14:textId="7073B6FE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1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Acadêmica: Ciência Animal</w:t>
              </w:r>
            </w:hyperlink>
          </w:p>
        </w:tc>
      </w:tr>
      <w:tr w:rsidR="00340AEE" w:rsidRPr="00340AEE" w14:paraId="25B2DED1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64582C93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2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Ambiente e Ág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u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</w:t>
              </w:r>
            </w:hyperlink>
          </w:p>
        </w:tc>
      </w:tr>
      <w:tr w:rsidR="00340AEE" w:rsidRPr="00340AEE" w14:paraId="4FA3B842" w14:textId="77777777" w:rsidTr="00340AEE">
        <w:trPr>
          <w:trHeight w:val="300"/>
        </w:trPr>
        <w:tc>
          <w:tcPr>
            <w:tcW w:w="7120" w:type="dxa"/>
            <w:shd w:val="clear" w:color="000000" w:fill="FFFFFF"/>
            <w:vAlign w:val="bottom"/>
            <w:hideMark/>
          </w:tcPr>
          <w:p w14:paraId="5A1AC27A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3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ARS Veterin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á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ria</w:t>
              </w:r>
            </w:hyperlink>
          </w:p>
        </w:tc>
      </w:tr>
      <w:tr w:rsidR="00340AEE" w:rsidRPr="00340AEE" w14:paraId="00508B11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56E09211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4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Revista Brasileira </w:t>
              </w:r>
              <w:proofErr w:type="gram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de  G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stão</w:t>
              </w:r>
              <w:proofErr w:type="gram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Ambiental</w:t>
              </w:r>
            </w:hyperlink>
          </w:p>
        </w:tc>
      </w:tr>
      <w:tr w:rsidR="00340AEE" w:rsidRPr="00340AEE" w14:paraId="1FF6C68C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2CF3CC71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5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Revista Brasileira de Ciência 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vícola</w:t>
              </w:r>
            </w:hyperlink>
          </w:p>
        </w:tc>
      </w:tr>
      <w:tr w:rsidR="00340AEE" w:rsidRPr="00340AEE" w14:paraId="7C88F956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592BB343" w14:textId="56090608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6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Revista Brasileira de Ciência 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d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o Solo</w:t>
              </w:r>
            </w:hyperlink>
          </w:p>
        </w:tc>
      </w:tr>
      <w:tr w:rsidR="00340AEE" w:rsidRPr="00340AEE" w14:paraId="7A445766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2DD25CF1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7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Brasileira de Ciênc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i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 Veterinária</w:t>
              </w:r>
            </w:hyperlink>
          </w:p>
        </w:tc>
      </w:tr>
      <w:tr w:rsidR="00340AEE" w:rsidRPr="00340AEE" w14:paraId="02813C0A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2AD9D9B2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8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Brasileira de Engenhari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Agrícola e Ambiental</w:t>
              </w:r>
            </w:hyperlink>
          </w:p>
        </w:tc>
      </w:tr>
      <w:tr w:rsidR="00340AEE" w:rsidRPr="00340AEE" w14:paraId="2CACE816" w14:textId="77777777" w:rsidTr="00340AEE">
        <w:trPr>
          <w:trHeight w:val="300"/>
        </w:trPr>
        <w:tc>
          <w:tcPr>
            <w:tcW w:w="7120" w:type="dxa"/>
            <w:shd w:val="clear" w:color="000000" w:fill="FFFFFF"/>
            <w:vAlign w:val="bottom"/>
            <w:hideMark/>
          </w:tcPr>
          <w:p w14:paraId="32E8EBDA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29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Brasileira de Parasitologia Veteri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n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ária</w:t>
              </w:r>
            </w:hyperlink>
          </w:p>
        </w:tc>
      </w:tr>
      <w:tr w:rsidR="00340AEE" w:rsidRPr="00340AEE" w14:paraId="23F20B56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00504EF7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0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Brasileira de Reprodução A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n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imal</w:t>
              </w:r>
            </w:hyperlink>
          </w:p>
        </w:tc>
      </w:tr>
      <w:tr w:rsidR="00340AEE" w:rsidRPr="00340AEE" w14:paraId="614BC39B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17A99F2A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1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Brasileira de Zootec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n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ia</w:t>
              </w:r>
            </w:hyperlink>
          </w:p>
        </w:tc>
      </w:tr>
      <w:tr w:rsidR="00340AEE" w:rsidRPr="00340AEE" w14:paraId="247BCCC0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329BF7BD" w14:textId="51969B3A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2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Ciência Anim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l Brasileira</w:t>
              </w:r>
            </w:hyperlink>
          </w:p>
        </w:tc>
      </w:tr>
      <w:tr w:rsidR="00340AEE" w:rsidRPr="00340AEE" w14:paraId="65552568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3C6AB957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3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D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E</w:t>
              </w:r>
            </w:hyperlink>
          </w:p>
        </w:tc>
      </w:tr>
      <w:tr w:rsidR="00340AEE" w:rsidRPr="00340AEE" w14:paraId="35547778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0E88E8B7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4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Revista de 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C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iências Veterinárias</w:t>
              </w:r>
            </w:hyperlink>
          </w:p>
        </w:tc>
      </w:tr>
      <w:tr w:rsidR="00340AEE" w:rsidRPr="00340AEE" w14:paraId="0994AC9C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0477F8E9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5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de Gestão Ambiental e Suste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n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tabilidade –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GeAS</w:t>
              </w:r>
              <w:proofErr w:type="spellEnd"/>
            </w:hyperlink>
          </w:p>
        </w:tc>
      </w:tr>
      <w:tr w:rsidR="00340AEE" w:rsidRPr="00340AEE" w14:paraId="6D3EE619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27AE855C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6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de Gestão de Água da A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m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érica Latina – REGA</w:t>
              </w:r>
            </w:hyperlink>
          </w:p>
        </w:tc>
      </w:tr>
      <w:tr w:rsidR="00340AEE" w:rsidRPr="00340AEE" w14:paraId="39989F38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210E3875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7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Revista de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la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Facultad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de Medicina </w:t>
              </w:r>
              <w:proofErr w:type="spellStart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Ve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t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erinaria</w:t>
              </w:r>
              <w:proofErr w:type="spellEnd"/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y de Zootecnia</w:t>
              </w:r>
            </w:hyperlink>
          </w:p>
        </w:tc>
      </w:tr>
      <w:tr w:rsidR="00340AEE" w:rsidRPr="00340AEE" w14:paraId="2068178D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2F210275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8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de Medicina Ve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t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erinária</w:t>
              </w:r>
            </w:hyperlink>
          </w:p>
        </w:tc>
      </w:tr>
      <w:tr w:rsidR="00340AEE" w:rsidRPr="00340AEE" w14:paraId="708D4CF6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545C35EB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39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Eletrônica em Ge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s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tão, Educação e Tecnologia Ambiental – REG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T</w:t>
              </w:r>
            </w:hyperlink>
          </w:p>
        </w:tc>
      </w:tr>
      <w:tr w:rsidR="00340AEE" w:rsidRPr="00340AEE" w14:paraId="478502ED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77CE7C57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0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Ges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t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ão &amp; Sustentabilidade Ambiental</w:t>
              </w:r>
            </w:hyperlink>
          </w:p>
        </w:tc>
      </w:tr>
      <w:tr w:rsidR="00340AEE" w:rsidRPr="00340AEE" w14:paraId="019022D4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center"/>
            <w:hideMark/>
          </w:tcPr>
          <w:p w14:paraId="54CE1889" w14:textId="0A2699F6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1" w:anchor=":~:text=A%20Revista%20Metropolitana%20de%20Sustentabilidade%20-%20RMS%20%28ISSN,ou%20esferas%20da%20sustentabilidade%3A%20ambiental%2C%20social%20e%20econ%C3%B4mica.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Metropolita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n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 de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Sustentabilidade</w:t>
              </w:r>
            </w:hyperlink>
          </w:p>
        </w:tc>
      </w:tr>
      <w:tr w:rsidR="00340AEE" w:rsidRPr="00340AEE" w14:paraId="1619B4EA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1194D771" w14:textId="67C406BB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2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Pesquisa Agropecuária Tr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o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pical</w:t>
              </w:r>
            </w:hyperlink>
          </w:p>
        </w:tc>
      </w:tr>
      <w:tr w:rsidR="00340AEE" w:rsidRPr="00340AEE" w14:paraId="33C7B198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733E3016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3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Portuguesa de Ciências Vete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inárias</w:t>
              </w:r>
            </w:hyperlink>
          </w:p>
        </w:tc>
      </w:tr>
      <w:tr w:rsidR="00340AEE" w:rsidRPr="00340AEE" w14:paraId="62FC2289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0EF4DE2D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4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Revista Veterinária 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m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 xml:space="preserve"> Foco</w:t>
              </w:r>
            </w:hyperlink>
          </w:p>
        </w:tc>
      </w:tr>
      <w:tr w:rsidR="00340AEE" w:rsidRPr="00340AEE" w14:paraId="2A1C2EE9" w14:textId="77777777" w:rsidTr="00340AEE">
        <w:trPr>
          <w:trHeight w:val="300"/>
        </w:trPr>
        <w:tc>
          <w:tcPr>
            <w:tcW w:w="7120" w:type="dxa"/>
            <w:shd w:val="clear" w:color="000000" w:fill="FFFFFF"/>
            <w:vAlign w:val="center"/>
            <w:hideMark/>
          </w:tcPr>
          <w:p w14:paraId="7DC5D8D4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5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RGSA – Revista de Gestão Soci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l e Ambiental</w:t>
              </w:r>
            </w:hyperlink>
          </w:p>
        </w:tc>
      </w:tr>
      <w:tr w:rsidR="00340AEE" w:rsidRPr="00340AEE" w14:paraId="3D71F4BA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164057B8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6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Saneamento A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m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biental</w:t>
              </w:r>
            </w:hyperlink>
          </w:p>
        </w:tc>
      </w:tr>
      <w:tr w:rsidR="00340AEE" w:rsidRPr="00340AEE" w14:paraId="6F0321F0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57C656F7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7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SAN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E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AS</w:t>
              </w:r>
            </w:hyperlink>
          </w:p>
        </w:tc>
      </w:tr>
      <w:tr w:rsidR="00340AEE" w:rsidRPr="00340AEE" w14:paraId="53EF2549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6639D6B7" w14:textId="77777777" w:rsidR="00340AEE" w:rsidRPr="00340AEE" w:rsidRDefault="003254C2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  <w:hyperlink r:id="rId48" w:history="1"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Veterinária No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t</w:t>
              </w:r>
              <w:r w:rsidR="00340AEE" w:rsidRPr="00340AE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ícias</w:t>
              </w:r>
            </w:hyperlink>
          </w:p>
        </w:tc>
      </w:tr>
      <w:tr w:rsidR="00340AEE" w:rsidRPr="00340AEE" w14:paraId="0EE37B27" w14:textId="77777777" w:rsidTr="00340AEE">
        <w:trPr>
          <w:trHeight w:val="300"/>
        </w:trPr>
        <w:tc>
          <w:tcPr>
            <w:tcW w:w="7120" w:type="dxa"/>
            <w:shd w:val="clear" w:color="auto" w:fill="auto"/>
            <w:vAlign w:val="bottom"/>
            <w:hideMark/>
          </w:tcPr>
          <w:p w14:paraId="1876568F" w14:textId="77777777" w:rsidR="00340AEE" w:rsidRPr="00340AEE" w:rsidRDefault="00340AEE" w:rsidP="00340AE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7F83A6B" w14:textId="77777777" w:rsidR="00340AEE" w:rsidRDefault="00340AEE" w:rsidP="00340AEE">
      <w:pPr>
        <w:rPr>
          <w:b/>
          <w:sz w:val="24"/>
          <w:szCs w:val="24"/>
        </w:rPr>
      </w:pPr>
    </w:p>
    <w:sectPr w:rsidR="0034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E43A9"/>
    <w:rsid w:val="001D694C"/>
    <w:rsid w:val="00264F57"/>
    <w:rsid w:val="003254C2"/>
    <w:rsid w:val="00340AEE"/>
    <w:rsid w:val="004A63D5"/>
    <w:rsid w:val="004B788D"/>
    <w:rsid w:val="0051543B"/>
    <w:rsid w:val="0052263D"/>
    <w:rsid w:val="00562238"/>
    <w:rsid w:val="005B4647"/>
    <w:rsid w:val="005B61EA"/>
    <w:rsid w:val="00607F24"/>
    <w:rsid w:val="00660A82"/>
    <w:rsid w:val="00700C16"/>
    <w:rsid w:val="00720CEE"/>
    <w:rsid w:val="0076411F"/>
    <w:rsid w:val="00803C90"/>
    <w:rsid w:val="0097026C"/>
    <w:rsid w:val="009864FB"/>
    <w:rsid w:val="009B02DA"/>
    <w:rsid w:val="00A70D39"/>
    <w:rsid w:val="00A9627B"/>
    <w:rsid w:val="00CB7645"/>
    <w:rsid w:val="00D412C1"/>
    <w:rsid w:val="00D504EF"/>
    <w:rsid w:val="00D76123"/>
    <w:rsid w:val="00F2756C"/>
    <w:rsid w:val="00F749DB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2BC1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bmv.org/index.php/BJVM/issue/archive" TargetMode="External"/><Relationship Id="rId18" Type="http://schemas.openxmlformats.org/officeDocument/2006/relationships/hyperlink" Target="http://www3.sp.senac.br/hotsites/blogs/InterfacEHS/edicao-atual/" TargetMode="External"/><Relationship Id="rId26" Type="http://schemas.openxmlformats.org/officeDocument/2006/relationships/hyperlink" Target="https://www.rbcsjournal.org/pt-br/" TargetMode="External"/><Relationship Id="rId39" Type="http://schemas.openxmlformats.org/officeDocument/2006/relationships/hyperlink" Target="http://cascavel.ufsm.br/revistas/ojs-2.2.2/index.php/reget/issue/archive" TargetMode="External"/><Relationship Id="rId21" Type="http://schemas.openxmlformats.org/officeDocument/2006/relationships/hyperlink" Target="https://periodicos.pucpr.br/index.php/cienciaanimal" TargetMode="External"/><Relationship Id="rId34" Type="http://schemas.openxmlformats.org/officeDocument/2006/relationships/hyperlink" Target="http://www.revistas.una.ac.cr/index.php/veterinaria" TargetMode="External"/><Relationship Id="rId42" Type="http://schemas.openxmlformats.org/officeDocument/2006/relationships/hyperlink" Target="http://www.scielo.br/scielo.php?script=sci_serial&amp;pid=1983-4063&amp;lng=en&amp;nrm=iso" TargetMode="External"/><Relationship Id="rId47" Type="http://schemas.openxmlformats.org/officeDocument/2006/relationships/hyperlink" Target="https://www.aesabesp.org.br/saneas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scielo.br/scielo.php?script=sci_serial&amp;pid=1980-993X&amp;lng=en&amp;nrm=is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lo.br/scielo.php?script=sci_serial&amp;pid=1413-4152&amp;lng=pt&amp;nrm=iso" TargetMode="External"/><Relationship Id="rId29" Type="http://schemas.openxmlformats.org/officeDocument/2006/relationships/hyperlink" Target="http://rbpv.org.br/volumes" TargetMode="External"/><Relationship Id="rId11" Type="http://schemas.openxmlformats.org/officeDocument/2006/relationships/hyperlink" Target="http://revistas.unipar.br/index.php/veterinaria" TargetMode="External"/><Relationship Id="rId24" Type="http://schemas.openxmlformats.org/officeDocument/2006/relationships/hyperlink" Target="https://www.gvaa.com.br/revista/index.php/RBGA" TargetMode="External"/><Relationship Id="rId32" Type="http://schemas.openxmlformats.org/officeDocument/2006/relationships/hyperlink" Target="http://www.scielo.br/scielo.php?script=sci_serial&amp;pid=1809-6891&amp;lng=en&amp;nrm=iso" TargetMode="External"/><Relationship Id="rId37" Type="http://schemas.openxmlformats.org/officeDocument/2006/relationships/hyperlink" Target="http://www.scielo.org.co/scielo.php?script=sci_serial&amp;pid=0120-2952&amp;lng=pt&amp;nrm=is" TargetMode="External"/><Relationship Id="rId40" Type="http://schemas.openxmlformats.org/officeDocument/2006/relationships/hyperlink" Target="http://portaldeperiodicos.unisul.br/index.php/gestao_ambiental/index" TargetMode="External"/><Relationship Id="rId45" Type="http://schemas.openxmlformats.org/officeDocument/2006/relationships/hyperlink" Target="https://rgsa.emnuvens.com.br/rgsa" TargetMode="External"/><Relationship Id="rId5" Type="http://schemas.openxmlformats.org/officeDocument/2006/relationships/hyperlink" Target="http://seer.ufrgs.br/ActaScientiaeVeterinariae" TargetMode="External"/><Relationship Id="rId15" Type="http://schemas.openxmlformats.org/officeDocument/2006/relationships/hyperlink" Target="http://www.scielo.br/scielo.php?script=sci_serial&amp;pid=1413-9596&amp;lng=en&amp;nrm=isso" TargetMode="External"/><Relationship Id="rId23" Type="http://schemas.openxmlformats.org/officeDocument/2006/relationships/hyperlink" Target="http://arsveterinaria.org.br/index.php/ars" TargetMode="External"/><Relationship Id="rId28" Type="http://schemas.openxmlformats.org/officeDocument/2006/relationships/hyperlink" Target="http://www.scielo.br/scielo.php?script=sci_serial&amp;pid=1415-4366&amp;lng=en&amp;nrm=iso" TargetMode="External"/><Relationship Id="rId36" Type="http://schemas.openxmlformats.org/officeDocument/2006/relationships/hyperlink" Target="http://www.abrh.org.br/SGCv3/index.php?PUB=2&amp;PUBLICACAO=REG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cielo.br/scielo.php?script=sci_serial&amp;pid=0102-0935&amp;lng=en&amp;nrm=isso" TargetMode="External"/><Relationship Id="rId19" Type="http://schemas.openxmlformats.org/officeDocument/2006/relationships/hyperlink" Target="http://link.periodicos.capes.gov.br/sfxlcl41?url_ver=Z39.88-2004&amp;url_ctx_fmt=fi/fmt:kev:mtx:ctx&amp;ctx_enc=info:ofi/enc:UTF-8&amp;ctx_ver=Z39.88-2004&amp;rfr_id=info:sid/sfxit.com:azlist&amp;sfx.ignore_date_threshold=1&amp;rft.object_id=9870000000000524&amp;svc.fulltext=yes" TargetMode="External"/><Relationship Id="rId31" Type="http://schemas.openxmlformats.org/officeDocument/2006/relationships/hyperlink" Target="http://www.scielo.br/scielo.php?script=sci_serial&amp;pid=1516-3598&amp;lng=en&amp;nrm=isso" TargetMode="External"/><Relationship Id="rId44" Type="http://schemas.openxmlformats.org/officeDocument/2006/relationships/hyperlink" Target="http://www.periodicos.ulbra.br/index.php/veterinaria" TargetMode="External"/><Relationship Id="rId4" Type="http://schemas.openxmlformats.org/officeDocument/2006/relationships/hyperlink" Target="http://revistas.unicentro.br/index.php/ambiencia/index" TargetMode="External"/><Relationship Id="rId9" Type="http://schemas.openxmlformats.org/officeDocument/2006/relationships/hyperlink" Target="http://revistas.ufpr.br/veterinary/index" TargetMode="External"/><Relationship Id="rId14" Type="http://schemas.openxmlformats.org/officeDocument/2006/relationships/hyperlink" Target="http://bjvp.org.br/" TargetMode="External"/><Relationship Id="rId22" Type="http://schemas.openxmlformats.org/officeDocument/2006/relationships/hyperlink" Target="http://www.scielo.br/scielo.php?script=sci_serial&amp;pid=1980-993X&amp;lng=pt&amp;nrm=iso" TargetMode="External"/><Relationship Id="rId27" Type="http://schemas.openxmlformats.org/officeDocument/2006/relationships/hyperlink" Target="http://periodicos.uff.br/rbcv" TargetMode="External"/><Relationship Id="rId30" Type="http://schemas.openxmlformats.org/officeDocument/2006/relationships/hyperlink" Target="http://www.cbra.org.br/portal/publicacoes/rbra/2009/rbrasup62009.html" TargetMode="External"/><Relationship Id="rId35" Type="http://schemas.openxmlformats.org/officeDocument/2006/relationships/hyperlink" Target="http://www.revistageas.org.br/ojs/index.php/geas" TargetMode="External"/><Relationship Id="rId43" Type="http://schemas.openxmlformats.org/officeDocument/2006/relationships/hyperlink" Target="http://www.fmv.ulisboa.pt/spcv/" TargetMode="External"/><Relationship Id="rId48" Type="http://schemas.openxmlformats.org/officeDocument/2006/relationships/hyperlink" Target="http://www.seer.ufu.br/index.php/vetnot" TargetMode="External"/><Relationship Id="rId8" Type="http://schemas.openxmlformats.org/officeDocument/2006/relationships/hyperlink" Target="http://link.periodicos.capes.gov.br/sfxlcl41?url_ver=Z39.88-2004&amp;url_ctx_fmt=fi/fmt:kev:mtx:ctx&amp;ctx_enc=info:ofi/enc:UTF-8&amp;ctx_ver=Z39.88-2004&amp;rfr_id=info:sid/sfxit.com:azlist&amp;sfx.ignore_date_threshold=1&amp;rft.object_id=1000000000808304&amp;svc.fulltext=y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cielo.cl/scielo.php/script_sci_serial/pid_0301-732X/lng_pt/nrm_iso" TargetMode="External"/><Relationship Id="rId17" Type="http://schemas.openxmlformats.org/officeDocument/2006/relationships/hyperlink" Target="http://www.portalseer.ufba.br/index.php/gesta/index" TargetMode="External"/><Relationship Id="rId25" Type="http://schemas.openxmlformats.org/officeDocument/2006/relationships/hyperlink" Target="http://www.scielo.br/scielo.php?script=sci_serial&amp;pid=1516-635X&amp;lng=en&amp;nrm=isso" TargetMode="External"/><Relationship Id="rId33" Type="http://schemas.openxmlformats.org/officeDocument/2006/relationships/hyperlink" Target="http://www.revistadae.com.br/site/home/" TargetMode="External"/><Relationship Id="rId38" Type="http://schemas.openxmlformats.org/officeDocument/2006/relationships/hyperlink" Target="http://www.journals.ufrpe.br/index.php/medicinaveterinaria" TargetMode="External"/><Relationship Id="rId46" Type="http://schemas.openxmlformats.org/officeDocument/2006/relationships/hyperlink" Target="http://www.sambiental.com.br/index.php" TargetMode="External"/><Relationship Id="rId20" Type="http://schemas.openxmlformats.org/officeDocument/2006/relationships/hyperlink" Target="http://www.scielo.br/scielo.php?script=sci_serial&amp;pid=0100-736X&amp;lng=en&amp;nrm=isso" TargetMode="External"/><Relationship Id="rId41" Type="http://schemas.openxmlformats.org/officeDocument/2006/relationships/hyperlink" Target="https://revistaseletronicas.fmu.br/index.php/rms/index" TargetMode="External"/><Relationship Id="rId1" Type="http://schemas.openxmlformats.org/officeDocument/2006/relationships/styles" Target="styles.xml"/><Relationship Id="rId6" Type="http://schemas.openxmlformats.org/officeDocument/2006/relationships/hyperlink" Target="https://periodicos.ufersa.edu.br/index.php/act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35</cp:revision>
  <dcterms:created xsi:type="dcterms:W3CDTF">2019-10-18T20:22:00Z</dcterms:created>
  <dcterms:modified xsi:type="dcterms:W3CDTF">2021-01-06T18:17:00Z</dcterms:modified>
</cp:coreProperties>
</file>