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974B9" w14:textId="77777777" w:rsidR="007A6790" w:rsidRPr="008729C2" w:rsidRDefault="008921F6" w:rsidP="008729C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Revistas</w:t>
      </w:r>
      <w:r w:rsidR="00F749DB" w:rsidRPr="008729C2">
        <w:rPr>
          <w:rFonts w:cstheme="minorHAnsi"/>
          <w:b/>
          <w:sz w:val="24"/>
          <w:szCs w:val="24"/>
        </w:rPr>
        <w:t xml:space="preserve"> </w:t>
      </w:r>
      <w:r w:rsidR="007A6790" w:rsidRPr="008729C2">
        <w:rPr>
          <w:rFonts w:cstheme="minorHAnsi"/>
          <w:b/>
          <w:sz w:val="24"/>
          <w:szCs w:val="24"/>
        </w:rPr>
        <w:t>Arquitetura e Urbanismo &amp; Design</w:t>
      </w:r>
    </w:p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0"/>
      </w:tblGrid>
      <w:tr w:rsidR="00F749DB" w:rsidRPr="008729C2" w14:paraId="717E3A23" w14:textId="77777777" w:rsidTr="007A6790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</w:tcPr>
          <w:p w14:paraId="313FA3DE" w14:textId="77777777" w:rsidR="00F749DB" w:rsidRPr="008729C2" w:rsidRDefault="00F749DB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</w:p>
        </w:tc>
      </w:tr>
      <w:tr w:rsidR="00F749DB" w:rsidRPr="008729C2" w14:paraId="431882C3" w14:textId="77777777" w:rsidTr="007A6790">
        <w:trPr>
          <w:trHeight w:val="300"/>
        </w:trPr>
        <w:tc>
          <w:tcPr>
            <w:tcW w:w="7300" w:type="dxa"/>
            <w:shd w:val="clear" w:color="auto" w:fill="auto"/>
            <w:vAlign w:val="center"/>
          </w:tcPr>
          <w:tbl>
            <w:tblPr>
              <w:tblW w:w="7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8729C2" w:rsidRPr="008729C2" w14:paraId="3600FB01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12893D4A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6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Actas de Diseño</w:t>
                    </w:r>
                  </w:hyperlink>
                </w:p>
              </w:tc>
            </w:tr>
            <w:tr w:rsidR="008729C2" w:rsidRPr="008729C2" w14:paraId="3DF0BCF5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5EAA14E7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7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Anais do Museu Paulista: história e cultura material</w:t>
                    </w:r>
                  </w:hyperlink>
                </w:p>
              </w:tc>
            </w:tr>
            <w:tr w:rsidR="008729C2" w:rsidRPr="008729C2" w14:paraId="769AD071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578DD114" w14:textId="0B3179E5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8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Arquitetura Revista</w:t>
                    </w:r>
                  </w:hyperlink>
                </w:p>
              </w:tc>
            </w:tr>
            <w:tr w:rsidR="008729C2" w:rsidRPr="008729C2" w14:paraId="00B61BFD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2C3B79A3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9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Biblioteca Online de Ciências da Comunicação</w:t>
                    </w:r>
                  </w:hyperlink>
                </w:p>
              </w:tc>
            </w:tr>
            <w:tr w:rsidR="008729C2" w:rsidRPr="008729C2" w14:paraId="25F900AA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655C6E1B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10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Cadernos de Comunicação</w:t>
                    </w:r>
                  </w:hyperlink>
                </w:p>
              </w:tc>
            </w:tr>
            <w:tr w:rsidR="008729C2" w:rsidRPr="008729C2" w14:paraId="4CD4B269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5C9B4C8D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11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Cadernos de Semiótica Aplicada</w:t>
                    </w:r>
                  </w:hyperlink>
                </w:p>
              </w:tc>
            </w:tr>
            <w:tr w:rsidR="008729C2" w:rsidRPr="008729C2" w14:paraId="5B9AF287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16CD4349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12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Cadernos Pagu</w:t>
                    </w:r>
                  </w:hyperlink>
                </w:p>
              </w:tc>
            </w:tr>
            <w:tr w:rsidR="008729C2" w:rsidRPr="008729C2" w14:paraId="3FFE2472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625708EC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13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Cerâmica</w:t>
                    </w:r>
                  </w:hyperlink>
                </w:p>
              </w:tc>
            </w:tr>
            <w:tr w:rsidR="008729C2" w:rsidRPr="008729C2" w14:paraId="1F38C130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13C8F3AC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14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Comunicação &amp; Inovação</w:t>
                    </w:r>
                  </w:hyperlink>
                </w:p>
              </w:tc>
            </w:tr>
            <w:tr w:rsidR="008729C2" w:rsidRPr="008729C2" w14:paraId="5036E9B2" w14:textId="77777777" w:rsidTr="008729C2">
              <w:trPr>
                <w:trHeight w:val="300"/>
              </w:trPr>
              <w:tc>
                <w:tcPr>
                  <w:tcW w:w="7800" w:type="dxa"/>
                  <w:shd w:val="clear" w:color="000000" w:fill="FFFFFF"/>
                  <w:noWrap/>
                  <w:vAlign w:val="bottom"/>
                  <w:hideMark/>
                </w:tcPr>
                <w:p w14:paraId="5F580EA6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15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Comunicação, Mídia e Consumo</w:t>
                    </w:r>
                  </w:hyperlink>
                </w:p>
              </w:tc>
            </w:tr>
            <w:tr w:rsidR="008729C2" w:rsidRPr="008729C2" w14:paraId="30EF57A4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65B02103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16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Conexão – Comunicação e Cultura</w:t>
                    </w:r>
                  </w:hyperlink>
                </w:p>
              </w:tc>
            </w:tr>
            <w:tr w:rsidR="008729C2" w:rsidRPr="008729C2" w14:paraId="0E3200BC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69020977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17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Educação gráfica</w:t>
                    </w:r>
                  </w:hyperlink>
                </w:p>
              </w:tc>
            </w:tr>
            <w:tr w:rsidR="008729C2" w:rsidRPr="008729C2" w14:paraId="1C286088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2F52F25B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18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Estudos Semióticos</w:t>
                    </w:r>
                  </w:hyperlink>
                </w:p>
              </w:tc>
            </w:tr>
            <w:tr w:rsidR="008729C2" w:rsidRPr="008729C2" w14:paraId="0B0F582F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72964CDB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19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Galáxia. Revista do Programa de Pós-Graduação em Comunicação e Semiótica</w:t>
                    </w:r>
                  </w:hyperlink>
                </w:p>
              </w:tc>
            </w:tr>
            <w:tr w:rsidR="008729C2" w:rsidRPr="008729C2" w14:paraId="0D437158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66B6C8D5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20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Informe C3 Revista Digital – Corpo, Cultura, Artes e Moda</w:t>
                    </w:r>
                  </w:hyperlink>
                </w:p>
              </w:tc>
            </w:tr>
            <w:tr w:rsidR="008729C2" w:rsidRPr="008729C2" w14:paraId="4D5065D4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6F5FE7E6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21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Intercom – Revista Brasileira de Ciências da Comunicação</w:t>
                    </w:r>
                  </w:hyperlink>
                </w:p>
              </w:tc>
            </w:tr>
            <w:tr w:rsidR="008729C2" w:rsidRPr="008729C2" w14:paraId="04E046B7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205F58D9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22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Journal of Design Communication</w:t>
                    </w:r>
                  </w:hyperlink>
                </w:p>
              </w:tc>
            </w:tr>
            <w:tr w:rsidR="008729C2" w:rsidRPr="008729C2" w14:paraId="0FB37B36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2B0591B4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23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Paisagem e Ambiente</w:t>
                    </w:r>
                  </w:hyperlink>
                </w:p>
              </w:tc>
            </w:tr>
            <w:tr w:rsidR="008729C2" w:rsidRPr="008729C2" w14:paraId="26071387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738A91C4" w14:textId="10455A9B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24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Alceu</w:t>
                    </w:r>
                  </w:hyperlink>
                </w:p>
              </w:tc>
            </w:tr>
            <w:tr w:rsidR="008729C2" w:rsidRPr="008729C2" w14:paraId="1B451DE3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7884D750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25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Ambiente Construído</w:t>
                    </w:r>
                  </w:hyperlink>
                </w:p>
              </w:tc>
            </w:tr>
            <w:tr w:rsidR="008729C2" w:rsidRPr="008729C2" w14:paraId="7F6193CD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459850D3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26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Arqtexto</w:t>
                    </w:r>
                  </w:hyperlink>
                </w:p>
              </w:tc>
            </w:tr>
            <w:tr w:rsidR="008729C2" w:rsidRPr="008729C2" w14:paraId="32B8335F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5D7027EA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27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Artes Visuais</w:t>
                    </w:r>
                  </w:hyperlink>
                </w:p>
              </w:tc>
            </w:tr>
            <w:tr w:rsidR="008729C2" w:rsidRPr="008729C2" w14:paraId="52C4E22C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5F97848C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28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Cadernos de Arquitetura e Urbanismo</w:t>
                    </w:r>
                  </w:hyperlink>
                </w:p>
              </w:tc>
            </w:tr>
            <w:tr w:rsidR="008729C2" w:rsidRPr="008729C2" w14:paraId="4C93EB3E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6625A0BA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29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Conexão – Comunicação e Cultura</w:t>
                    </w:r>
                  </w:hyperlink>
                </w:p>
              </w:tc>
            </w:tr>
            <w:tr w:rsidR="008729C2" w:rsidRPr="008729C2" w14:paraId="653A374B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61B48409" w14:textId="4FB1A541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30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Construtore</w:t>
                    </w:r>
                  </w:hyperlink>
                  <w:r w:rsidR="00132153"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  <w:t>s</w:t>
                  </w:r>
                </w:p>
              </w:tc>
            </w:tr>
            <w:tr w:rsidR="008729C2" w:rsidRPr="008729C2" w14:paraId="04AA463F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056812EA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31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Costura Perfeita</w:t>
                    </w:r>
                  </w:hyperlink>
                </w:p>
              </w:tc>
            </w:tr>
            <w:tr w:rsidR="008729C2" w:rsidRPr="008729C2" w14:paraId="53C03842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13558AF3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32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Cultura Visual</w:t>
                    </w:r>
                  </w:hyperlink>
                </w:p>
              </w:tc>
            </w:tr>
            <w:tr w:rsidR="008729C2" w:rsidRPr="008729C2" w14:paraId="4955BB58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103B2DB9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33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de Estudios Culturales Urbanos </w:t>
                    </w:r>
                  </w:hyperlink>
                </w:p>
              </w:tc>
            </w:tr>
            <w:tr w:rsidR="008729C2" w:rsidRPr="008729C2" w14:paraId="33BAE15E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7900EE17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34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de História da Arte e Arqueologia</w:t>
                    </w:r>
                  </w:hyperlink>
                </w:p>
              </w:tc>
            </w:tr>
            <w:tr w:rsidR="008729C2" w:rsidRPr="008729C2" w14:paraId="6492E284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2364941D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35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Design e Tecnologia </w:t>
                    </w:r>
                  </w:hyperlink>
                </w:p>
              </w:tc>
            </w:tr>
            <w:tr w:rsidR="008729C2" w:rsidRPr="008729C2" w14:paraId="57D94139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7208D4D1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36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DiCasa</w:t>
                    </w:r>
                  </w:hyperlink>
                </w:p>
              </w:tc>
            </w:tr>
            <w:tr w:rsidR="008729C2" w:rsidRPr="008729C2" w14:paraId="7CF12249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44A805BE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37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Diseño y Sociedad</w:t>
                    </w:r>
                  </w:hyperlink>
                </w:p>
              </w:tc>
            </w:tr>
            <w:tr w:rsidR="008729C2" w:rsidRPr="008729C2" w14:paraId="7DC02EC3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49BD49AC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38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Estudos em Design</w:t>
                    </w:r>
                  </w:hyperlink>
                </w:p>
              </w:tc>
            </w:tr>
            <w:tr w:rsidR="008729C2" w:rsidRPr="008729C2" w14:paraId="2BD54044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50CEE287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39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FAMECOS – Mídia, Cultura e Tecnologia</w:t>
                    </w:r>
                  </w:hyperlink>
                </w:p>
              </w:tc>
            </w:tr>
            <w:tr w:rsidR="008729C2" w:rsidRPr="008729C2" w14:paraId="78412CF3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2F0F47C5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40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Fashion Affair Magazine</w:t>
                    </w:r>
                  </w:hyperlink>
                </w:p>
              </w:tc>
            </w:tr>
            <w:tr w:rsidR="008729C2" w:rsidRPr="008729C2" w14:paraId="2E3FB0D0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7766650E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41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Habitare</w:t>
                    </w:r>
                  </w:hyperlink>
                </w:p>
              </w:tc>
            </w:tr>
            <w:tr w:rsidR="008729C2" w:rsidRPr="008729C2" w14:paraId="27F74006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5C6EF699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42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Iara</w:t>
                    </w:r>
                  </w:hyperlink>
                </w:p>
              </w:tc>
            </w:tr>
            <w:tr w:rsidR="008729C2" w:rsidRPr="008729C2" w14:paraId="20BA81DC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535FE3FF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43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Ibracon Instituto Brasileiro do Concreto</w:t>
                    </w:r>
                  </w:hyperlink>
                </w:p>
              </w:tc>
            </w:tr>
            <w:tr w:rsidR="008729C2" w:rsidRPr="008729C2" w14:paraId="65B2F7DC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2E148EB1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44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Iniciação –  Iniciação Científica, Tecnológica e Artística </w:t>
                    </w:r>
                  </w:hyperlink>
                </w:p>
              </w:tc>
            </w:tr>
            <w:tr w:rsidR="008729C2" w:rsidRPr="008729C2" w14:paraId="103FE6A1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1DDBB1C7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45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Labverde</w:t>
                    </w:r>
                  </w:hyperlink>
                </w:p>
              </w:tc>
            </w:tr>
            <w:tr w:rsidR="008729C2" w:rsidRPr="008729C2" w14:paraId="776B1793" w14:textId="77777777" w:rsidTr="008729C2">
              <w:trPr>
                <w:trHeight w:val="300"/>
              </w:trPr>
              <w:tc>
                <w:tcPr>
                  <w:tcW w:w="7800" w:type="dxa"/>
                  <w:shd w:val="clear" w:color="000000" w:fill="FFFFFF"/>
                  <w:noWrap/>
                  <w:vAlign w:val="bottom"/>
                  <w:hideMark/>
                </w:tcPr>
                <w:p w14:paraId="7E7F5EF7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46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Lush</w:t>
                    </w:r>
                  </w:hyperlink>
                </w:p>
              </w:tc>
            </w:tr>
            <w:tr w:rsidR="008729C2" w:rsidRPr="008729C2" w14:paraId="21E15522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62744754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47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Moda e Palavra</w:t>
                    </w:r>
                  </w:hyperlink>
                </w:p>
              </w:tc>
            </w:tr>
            <w:tr w:rsidR="008729C2" w:rsidRPr="008729C2" w14:paraId="7701A0B5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5C8BB73E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48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NCD Casa</w:t>
                    </w:r>
                  </w:hyperlink>
                </w:p>
              </w:tc>
            </w:tr>
            <w:tr w:rsidR="008729C2" w:rsidRPr="008729C2" w14:paraId="7118C7EC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147F4222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49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Quality Magazine</w:t>
                    </w:r>
                  </w:hyperlink>
                </w:p>
              </w:tc>
            </w:tr>
            <w:tr w:rsidR="008729C2" w:rsidRPr="008729C2" w14:paraId="3934F96B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5EBAA411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50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Tessituras e Criação</w:t>
                    </w:r>
                  </w:hyperlink>
                </w:p>
              </w:tc>
            </w:tr>
            <w:tr w:rsidR="008729C2" w:rsidRPr="008729C2" w14:paraId="07CA7EE5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40513E29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51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Têxtil online</w:t>
                    </w:r>
                  </w:hyperlink>
                </w:p>
              </w:tc>
            </w:tr>
            <w:tr w:rsidR="008729C2" w:rsidRPr="008729C2" w14:paraId="12A54D04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7E72BC0D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52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Revista World Fashion</w:t>
                    </w:r>
                  </w:hyperlink>
                </w:p>
              </w:tc>
            </w:tr>
            <w:tr w:rsidR="008729C2" w:rsidRPr="008729C2" w14:paraId="08939146" w14:textId="77777777" w:rsidTr="008729C2">
              <w:trPr>
                <w:trHeight w:val="300"/>
              </w:trPr>
              <w:tc>
                <w:tcPr>
                  <w:tcW w:w="7800" w:type="dxa"/>
                  <w:shd w:val="clear" w:color="auto" w:fill="auto"/>
                  <w:noWrap/>
                  <w:vAlign w:val="bottom"/>
                  <w:hideMark/>
                </w:tcPr>
                <w:p w14:paraId="6A884387" w14:textId="77777777" w:rsidR="008729C2" w:rsidRPr="008729C2" w:rsidRDefault="00C749EA" w:rsidP="008729C2">
                  <w:pPr>
                    <w:spacing w:after="0" w:line="240" w:lineRule="auto"/>
                    <w:rPr>
                      <w:rFonts w:eastAsia="Times New Roman" w:cstheme="minorHAnsi"/>
                      <w:color w:val="0000FF"/>
                      <w:sz w:val="24"/>
                      <w:szCs w:val="24"/>
                      <w:lang w:eastAsia="pt-BR"/>
                    </w:rPr>
                  </w:pPr>
                  <w:hyperlink r:id="rId53" w:history="1">
                    <w:r w:rsidR="008729C2" w:rsidRPr="008729C2">
                      <w:rPr>
                        <w:rFonts w:eastAsia="Times New Roman" w:cstheme="minorHAnsi"/>
                        <w:color w:val="0000FF"/>
                        <w:sz w:val="24"/>
                        <w:szCs w:val="24"/>
                        <w:lang w:eastAsia="pt-BR"/>
                      </w:rPr>
                      <w:t>The Journal of Sustainable Product Design</w:t>
                    </w:r>
                  </w:hyperlink>
                </w:p>
              </w:tc>
            </w:tr>
          </w:tbl>
          <w:p w14:paraId="2038EE3E" w14:textId="77777777" w:rsidR="00F749DB" w:rsidRPr="008729C2" w:rsidRDefault="00F749DB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</w:p>
        </w:tc>
      </w:tr>
      <w:tr w:rsidR="00F749DB" w:rsidRPr="00F749DB" w14:paraId="79DB1D55" w14:textId="77777777" w:rsidTr="007A6790">
        <w:trPr>
          <w:trHeight w:val="300"/>
        </w:trPr>
        <w:tc>
          <w:tcPr>
            <w:tcW w:w="7300" w:type="dxa"/>
            <w:shd w:val="clear" w:color="auto" w:fill="auto"/>
            <w:noWrap/>
            <w:vAlign w:val="bottom"/>
          </w:tcPr>
          <w:p w14:paraId="1E5D3C32" w14:textId="77777777" w:rsidR="00F749DB" w:rsidRPr="00F749DB" w:rsidRDefault="00F749DB" w:rsidP="00F749DB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</w:p>
        </w:tc>
      </w:tr>
    </w:tbl>
    <w:p w14:paraId="6601378B" w14:textId="77777777" w:rsidR="00F749DB" w:rsidRPr="00F749DB" w:rsidRDefault="00F749DB" w:rsidP="00F749DB"/>
    <w:sectPr w:rsidR="00F749DB" w:rsidRPr="00F74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C45D6" w14:textId="77777777" w:rsidR="008729C2" w:rsidRDefault="008729C2" w:rsidP="008729C2">
      <w:pPr>
        <w:spacing w:after="0" w:line="240" w:lineRule="auto"/>
      </w:pPr>
      <w:r>
        <w:separator/>
      </w:r>
    </w:p>
  </w:endnote>
  <w:endnote w:type="continuationSeparator" w:id="0">
    <w:p w14:paraId="2264A997" w14:textId="77777777" w:rsidR="008729C2" w:rsidRDefault="008729C2" w:rsidP="0087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CBE77" w14:textId="77777777" w:rsidR="008729C2" w:rsidRDefault="008729C2" w:rsidP="008729C2">
      <w:pPr>
        <w:spacing w:after="0" w:line="240" w:lineRule="auto"/>
      </w:pPr>
      <w:r>
        <w:separator/>
      </w:r>
    </w:p>
  </w:footnote>
  <w:footnote w:type="continuationSeparator" w:id="0">
    <w:p w14:paraId="00B4A492" w14:textId="77777777" w:rsidR="008729C2" w:rsidRDefault="008729C2" w:rsidP="00872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D5"/>
    <w:rsid w:val="000E43A9"/>
    <w:rsid w:val="00132153"/>
    <w:rsid w:val="001350CC"/>
    <w:rsid w:val="001D694C"/>
    <w:rsid w:val="004A63D5"/>
    <w:rsid w:val="004B788D"/>
    <w:rsid w:val="0051543B"/>
    <w:rsid w:val="0052263D"/>
    <w:rsid w:val="005B4647"/>
    <w:rsid w:val="005B61EA"/>
    <w:rsid w:val="00607F24"/>
    <w:rsid w:val="00660A82"/>
    <w:rsid w:val="00700C16"/>
    <w:rsid w:val="00720CEE"/>
    <w:rsid w:val="0076411F"/>
    <w:rsid w:val="007A6790"/>
    <w:rsid w:val="00803C90"/>
    <w:rsid w:val="008729C2"/>
    <w:rsid w:val="008921F6"/>
    <w:rsid w:val="0097026C"/>
    <w:rsid w:val="009864FB"/>
    <w:rsid w:val="009B02DA"/>
    <w:rsid w:val="00A70D39"/>
    <w:rsid w:val="00C749EA"/>
    <w:rsid w:val="00CB7645"/>
    <w:rsid w:val="00D412C1"/>
    <w:rsid w:val="00D504EF"/>
    <w:rsid w:val="00D76123"/>
    <w:rsid w:val="00F2756C"/>
    <w:rsid w:val="00F749DB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A396"/>
  <w15:chartTrackingRefBased/>
  <w15:docId w15:val="{941F249F-8F98-4984-9035-86DA7F9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63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2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9C2"/>
  </w:style>
  <w:style w:type="paragraph" w:styleId="Rodap">
    <w:name w:val="footer"/>
    <w:basedOn w:val="Normal"/>
    <w:link w:val="RodapChar"/>
    <w:uiPriority w:val="99"/>
    <w:unhideWhenUsed/>
    <w:rsid w:val="00872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lo.br/scielo.php?script=sci_serial&amp;pid=0366-6913&amp;lng=pt&amp;nrm=iso" TargetMode="External"/><Relationship Id="rId18" Type="http://schemas.openxmlformats.org/officeDocument/2006/relationships/hyperlink" Target="http://www.revistas.usp.br/esse/issue/archive" TargetMode="External"/><Relationship Id="rId26" Type="http://schemas.openxmlformats.org/officeDocument/2006/relationships/hyperlink" Target="http://www.ufrgs.br/propar/arqtexto/index.htm" TargetMode="External"/><Relationship Id="rId39" Type="http://schemas.openxmlformats.org/officeDocument/2006/relationships/hyperlink" Target="http://revistaseletronicas.pucrs.br/ojs/index.php/revistafamecos" TargetMode="External"/><Relationship Id="rId21" Type="http://schemas.openxmlformats.org/officeDocument/2006/relationships/hyperlink" Target="http://www.portcom.intercom.org.br/revistas/index.php/revistaintercom/issue/current" TargetMode="External"/><Relationship Id="rId34" Type="http://schemas.openxmlformats.org/officeDocument/2006/relationships/hyperlink" Target="http://www.unicamp.br/chaa/rhaa/" TargetMode="External"/><Relationship Id="rId42" Type="http://schemas.openxmlformats.org/officeDocument/2006/relationships/hyperlink" Target="http://www1.sp.senac.br/hotsites/blogs/revistaiara/" TargetMode="External"/><Relationship Id="rId47" Type="http://schemas.openxmlformats.org/officeDocument/2006/relationships/hyperlink" Target="http://www.revistas.udesc.br/index.php/modapalavra" TargetMode="External"/><Relationship Id="rId50" Type="http://schemas.openxmlformats.org/officeDocument/2006/relationships/hyperlink" Target="http://revistas.pucsp.br/tessitura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scielo.br/scielo.php?script=sci_serial&amp;pid=0101-4714&amp;lng=en&amp;nrm=iss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cs.br/etc/revistas/index.php/conexao/issue/archive" TargetMode="External"/><Relationship Id="rId29" Type="http://schemas.openxmlformats.org/officeDocument/2006/relationships/hyperlink" Target="http://www.ucs.br/etc/revistas/index.php/conexao" TargetMode="External"/><Relationship Id="rId11" Type="http://schemas.openxmlformats.org/officeDocument/2006/relationships/hyperlink" Target="http://seer.fclar.unesp.br/casa/issue/archive" TargetMode="External"/><Relationship Id="rId24" Type="http://schemas.openxmlformats.org/officeDocument/2006/relationships/hyperlink" Target="http://revistaalceu.com.puc-rio.br/index.php/alceu" TargetMode="External"/><Relationship Id="rId32" Type="http://schemas.openxmlformats.org/officeDocument/2006/relationships/hyperlink" Target="http://www.portalseer.ufba.br/index.php/rcvisual/issue/view/677" TargetMode="External"/><Relationship Id="rId37" Type="http://schemas.openxmlformats.org/officeDocument/2006/relationships/hyperlink" Target="http://disenoysociedad.xoc.uam.mx/" TargetMode="External"/><Relationship Id="rId40" Type="http://schemas.openxmlformats.org/officeDocument/2006/relationships/hyperlink" Target="https://issuu.com/topboutiqueshop" TargetMode="External"/><Relationship Id="rId45" Type="http://schemas.openxmlformats.org/officeDocument/2006/relationships/hyperlink" Target="https://www.revistas.usp.br/revistalabverde" TargetMode="External"/><Relationship Id="rId53" Type="http://schemas.openxmlformats.org/officeDocument/2006/relationships/hyperlink" Target="http://www.cfsd.org.uk/journal/archive/index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cascavel.ufsm.br/revistas/ojs-2.2.2/index.php/ccomunicacao" TargetMode="External"/><Relationship Id="rId19" Type="http://schemas.openxmlformats.org/officeDocument/2006/relationships/hyperlink" Target="http://revistas.pucsp.br/index.php/galaxia/issue/archive" TargetMode="External"/><Relationship Id="rId31" Type="http://schemas.openxmlformats.org/officeDocument/2006/relationships/hyperlink" Target="http://www.costuraperfeita.com.br/edicoes" TargetMode="External"/><Relationship Id="rId44" Type="http://schemas.openxmlformats.org/officeDocument/2006/relationships/hyperlink" Target="http://www1.sp.senac.br/hotsites/blogs/revistainiciacao/index.php/category/nova/" TargetMode="External"/><Relationship Id="rId52" Type="http://schemas.openxmlformats.org/officeDocument/2006/relationships/hyperlink" Target="http://issuu.com/worldfash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cc.ubi.pt/" TargetMode="External"/><Relationship Id="rId14" Type="http://schemas.openxmlformats.org/officeDocument/2006/relationships/hyperlink" Target="http://seer.uscs.edu.br/index.php/revista_comunicacao_inovacao/issue/archive" TargetMode="External"/><Relationship Id="rId22" Type="http://schemas.openxmlformats.org/officeDocument/2006/relationships/hyperlink" Target="http://scholar.lib.vt.edu/ejournals/JDC/" TargetMode="External"/><Relationship Id="rId27" Type="http://schemas.openxmlformats.org/officeDocument/2006/relationships/hyperlink" Target="http://seer.ufrgs.br/index.php/PortoArte/issue/view/2251" TargetMode="External"/><Relationship Id="rId30" Type="http://schemas.openxmlformats.org/officeDocument/2006/relationships/hyperlink" Target="http://www.revistaconstrutores.com.br/" TargetMode="External"/><Relationship Id="rId35" Type="http://schemas.openxmlformats.org/officeDocument/2006/relationships/hyperlink" Target="http://www.pgdesign.ufrgs.br/designetecnologia/index.php/det/issue/current/showToc" TargetMode="External"/><Relationship Id="rId43" Type="http://schemas.openxmlformats.org/officeDocument/2006/relationships/hyperlink" Target="http://www.ibracon.org.br/publicacoes/revistas_ibracon/riem/volumes.asp" TargetMode="External"/><Relationship Id="rId48" Type="http://schemas.openxmlformats.org/officeDocument/2006/relationships/hyperlink" Target="http://issuu.com/revistancdcasa" TargetMode="External"/><Relationship Id="rId8" Type="http://schemas.openxmlformats.org/officeDocument/2006/relationships/hyperlink" Target="http://revistas.unisinos.br/index.php/arquitetura" TargetMode="External"/><Relationship Id="rId51" Type="http://schemas.openxmlformats.org/officeDocument/2006/relationships/hyperlink" Target="https://issuu.com/revistatexti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cielo.br/scielo.php?script=sci_serial&amp;pid=0104-8333&amp;lng=pt&amp;nrm=isso" TargetMode="External"/><Relationship Id="rId17" Type="http://schemas.openxmlformats.org/officeDocument/2006/relationships/hyperlink" Target="http://www.educacaografica.inf.br/category/todas-edicoes" TargetMode="External"/><Relationship Id="rId25" Type="http://schemas.openxmlformats.org/officeDocument/2006/relationships/hyperlink" Target="http://seer.ufrgs.br/ambienteconstruido/issue/archive" TargetMode="External"/><Relationship Id="rId33" Type="http://schemas.openxmlformats.org/officeDocument/2006/relationships/hyperlink" Target="http://www.bifurcaciones.cl/" TargetMode="External"/><Relationship Id="rId38" Type="http://schemas.openxmlformats.org/officeDocument/2006/relationships/hyperlink" Target="https://estudosemdesign.emnuvens.com.br/design" TargetMode="External"/><Relationship Id="rId46" Type="http://schemas.openxmlformats.org/officeDocument/2006/relationships/hyperlink" Target="http://www.revistalush.com.br/" TargetMode="External"/><Relationship Id="rId20" Type="http://schemas.openxmlformats.org/officeDocument/2006/relationships/hyperlink" Target="https://issuu.com/informec3" TargetMode="External"/><Relationship Id="rId41" Type="http://schemas.openxmlformats.org/officeDocument/2006/relationships/hyperlink" Target="http://issuu.com/search?q=revista+habitare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do.palermo.edu/servicios_dyc/publicacionesdc/" TargetMode="External"/><Relationship Id="rId15" Type="http://schemas.openxmlformats.org/officeDocument/2006/relationships/hyperlink" Target="http://revistacmc.espm.br/index.php/revistacmc/issue/archive" TargetMode="External"/><Relationship Id="rId23" Type="http://schemas.openxmlformats.org/officeDocument/2006/relationships/hyperlink" Target="http://www.revistas.usp.br/paam/index" TargetMode="External"/><Relationship Id="rId28" Type="http://schemas.openxmlformats.org/officeDocument/2006/relationships/hyperlink" Target="http://periodicos.pucminas.br/index.php/Arquiteturaeurbanismo" TargetMode="External"/><Relationship Id="rId36" Type="http://schemas.openxmlformats.org/officeDocument/2006/relationships/hyperlink" Target="http://issuu.com/revistadicasa" TargetMode="External"/><Relationship Id="rId49" Type="http://schemas.openxmlformats.org/officeDocument/2006/relationships/hyperlink" Target="http://issuu.com/quality-magazin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 Serviços Educacionais Ltda.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 Macedo Barbosa</dc:creator>
  <cp:keywords/>
  <dc:description/>
  <cp:lastModifiedBy>Tadeu Medeiros</cp:lastModifiedBy>
  <cp:revision>36</cp:revision>
  <dcterms:created xsi:type="dcterms:W3CDTF">2019-10-18T20:22:00Z</dcterms:created>
  <dcterms:modified xsi:type="dcterms:W3CDTF">2021-01-07T13:39:00Z</dcterms:modified>
</cp:coreProperties>
</file>